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866-8585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熊本県八代市西松江城町1-41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熊本家庭裁判所　八代支部 庶務課　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