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8-00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人吉市寺町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人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8-00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人吉市寺町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人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