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863-8585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熊本県天草市諏訪町16-24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　天草支部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