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諏訪町16-2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天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諏訪町16-2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天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