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863-1901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熊本県天草市牛深町2061-17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熊本家庭裁判所　牛深出張所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863-1901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熊本県天草市牛深町2061-17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熊本家庭裁判所　牛深出張所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