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130-8636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東京都墨田区錦糸四丁目16番7号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東京簡易裁判所　墨田庁舎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130-8636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東京都墨田区錦糸四丁目16番7号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東京簡易裁判所　墨田庁舎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