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130-8636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東京都墨田区錦糸四丁目16番7号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　墨田庁舎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130-8636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東京都墨田区錦糸四丁目16番7号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　墨田庁舎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130-8636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東京都墨田区錦糸四丁目16番7号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　墨田庁舎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130-8636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東京都墨田区錦糸四丁目16番7号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　墨田庁舎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130-8636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東京都墨田区錦糸四丁目16番7号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　墨田庁舎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130-8636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東京都墨田区錦糸四丁目16番7号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　墨田庁舎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130-8636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東京都墨田区錦糸四丁目16番7号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　墨田庁舎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130-8636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東京都墨田区錦糸四丁目16番7号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　墨田庁舎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130-8636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東京都墨田区錦糸四丁目16番7号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　墨田庁舎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130-8636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東京都墨田区錦糸四丁目16番7号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　墨田庁舎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130-8636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東京都墨田区錦糸四丁目16番7号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　墨田庁舎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130-8636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東京都墨田区錦糸四丁目16番7号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東京簡易裁判所　墨田庁舎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