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立川簡易裁判所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立川簡易裁判所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立川簡易裁判所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立川簡易裁判所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立川簡易裁判所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立川簡易裁判所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立川簡易裁判所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立川簡易裁判所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立川簡易裁判所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立川簡易裁判所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立川簡易裁判所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190-8572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東京都立川市緑町10-4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立川簡易裁判所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