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01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大島町元町字家の上445-10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伊豆大島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