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198-0031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東京都青梅市師岡町１－１３００－１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青梅簡易裁判所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