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198-0031 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東京都青梅市師岡町１－１３００－１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青梅簡易裁判所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