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94-002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町田市森野２－２８－１１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町田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94-002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町田市森野２－２８－１１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町田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