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0-85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福島市花園町5-3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0-85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福島市花園町5-3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