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郡山支部 民事再生・債権執行係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郡山支部 民事再生・債権執行係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