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963-8566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福島県郡山市麓山1-2-26 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郡山簡易裁判所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963-8566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福島県郡山市麓山1-2-26 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郡山簡易裁判所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