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965-8540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福島県会津若松市追手町6-6 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会津若松簡易裁判所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965-8540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福島県会津若松市追手町6-6 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会津若松簡易裁判所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