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福島県会津若松市追手町6-6 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会津若松簡易裁判所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福島県会津若松市追手町6-6 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会津若松簡易裁判所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