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7-0004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南会津郡南会津町田島字後原甲3483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島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7-0004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南会津郡南会津町田島字後原甲3483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島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