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67-0004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島県南会津郡南会津町田島字後原甲3483-3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田島簡易裁判所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67-0004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島県南会津郡南会津町田島字後原甲3483-3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田島簡易裁判所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