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979-1111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福島県双葉郡富岡町大字小浜字大膳町113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福島富岡簡易裁判所 ※事務移転中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979-1111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福島県双葉郡富岡町大字小浜字大膳町113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福島富岡簡易裁判所 ※事務移転中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979-1111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福島県双葉郡富岡町大字小浜字大膳町113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福島富岡簡易裁判所 ※事務移転中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979-1111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福島県双葉郡富岡町大字小浜字大膳町113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福島富岡簡易裁判所 ※事務移転中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979-1111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福島県双葉郡富岡町大字小浜字大膳町113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福島富岡簡易裁判所 ※事務移転中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979-1111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福島県双葉郡富岡町大字小浜字大膳町113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福島富岡簡易裁判所 ※事務移転中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979-1111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福島県双葉郡富岡町大字小浜字大膳町113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福島富岡簡易裁判所 ※事務移転中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979-1111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福島県双葉郡富岡町大字小浜字大膳町113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福島富岡簡易裁判所 ※事務移転中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979-1111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福島県双葉郡富岡町大字小浜字大膳町113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福島富岡簡易裁判所 ※事務移転中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979-1111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福島県双葉郡富岡町大字小浜字大膳町113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福島富岡簡易裁判所 ※事務移転中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979-1111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福島県双葉郡富岡町大字小浜字大膳町113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福島富岡簡易裁判所 ※事務移転中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979-1111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福島県双葉郡富岡町大字小浜字大膳町113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福島富岡簡易裁判所 ※事務移転中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