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89-1231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宮城県柴田郡大河原町字中川原9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大河原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89-1231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宮城県柴田郡大河原町字中川原9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大河原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