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大河原簡易裁判所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大河原簡易裁判所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大河原簡易裁判所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大河原簡易裁判所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大河原簡易裁判所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大河原簡易裁判所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大河原簡易裁判所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大河原簡易裁判所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大河原簡易裁判所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大河原簡易裁判所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大河原簡易裁判所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989-1231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宮城県柴田郡大河原町字中川原9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大河原簡易裁判所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