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123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柴田郡大河原町字中川原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河原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123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柴田郡大河原町字中川原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河原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