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民事訴訟・破産・再生・保全係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民事訴訟・破産・再生・保全係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民事訴訟・破産・再生・保全係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民事訴訟・破産・再生・保全係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民事訴訟・破産・再生・保全係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民事訴訟・破産・再生・保全係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民事訴訟・破産・再生・保全係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民事訴訟・破産・再生・保全係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民事訴訟・破産・再生・保全係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民事訴訟・破産・再生・保全係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民事訴訟・破産・再生・保全係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民事訴訟・破産・再生・保全係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