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刑事係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刑事係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刑事係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刑事係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刑事係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刑事係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刑事係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刑事係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刑事係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刑事係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刑事係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刑事係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