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6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大崎市古川駅南2-9-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古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