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987-0702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宮城県登米市登米町寺池桜小路105-3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登米簡易裁判所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987-0702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宮城県登米市登米町寺池桜小路105-3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登米簡易裁判所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