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2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気仙沼市河原田1-2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気仙沼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