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8-0022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気仙沼市河原田1-2-30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気仙沼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8-0022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気仙沼市河原田1-2-30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気仙沼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