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-002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中区日本大通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