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210-8559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神奈川県川崎市川崎区富士見1-1-3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川崎簡易裁判所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210-8559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神奈川県川崎市川崎区富士見1-1-3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川崎簡易裁判所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