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10-8559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川崎市川崎区富士見1-1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川崎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