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240-0062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神奈川県横浜市保土ケ谷区岡沢町239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保土ケ谷簡易裁判所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