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48-0014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鎌倉市由比ｶﾞ浜2-23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鎌倉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