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3-0003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厚木市寿町3-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厚木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3-0003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厚木市寿町3-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厚木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