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30-006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さいたま市浦和区高砂3-16-45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