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庶務係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庶務係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庶務係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庶務係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庶務係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庶務係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庶務係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庶務係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庶務係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庶務係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庶務係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庶務係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