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343-0023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埼玉県越谷市東越谷9-34-2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越谷簡易裁判所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