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343-0023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埼玉県越谷市東越谷9-34-2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越谷簡易裁判所 庶務係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