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360-0041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埼玉県熊谷市宮町1-68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熊谷簡易裁判所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360-0041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埼玉県熊谷市宮町1-68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熊谷簡易裁判所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