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360-0041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埼玉県熊谷市宮町1-68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熊谷簡易裁判所 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360-0041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埼玉県熊谷市宮町1-68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熊谷簡易裁判所 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