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庶務係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庶務係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庶務係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庶務係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庶務係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庶務係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庶務係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庶務係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庶務係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庶務係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庶務係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熊谷簡易裁判所 庶務係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