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970-8026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福島県いわき市平字八幡小路41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いわき支部 刑事係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970-8026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福島県いわき市平字八幡小路41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いわき支部 刑事係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