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2-00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川口市中青木2-22-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川口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2-00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川口市中青木2-22-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川口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