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埼玉県さいたま市大宮区高鼻町3-140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大宮簡易裁判所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