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30-080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さいたま市大宮区高鼻町3-14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大宮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