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330-0803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埼玉県さいたま市大宮区高鼻町3-140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大宮簡易裁判所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330-0803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埼玉県さいたま市大宮区高鼻町3-140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大宮簡易裁判所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330-0803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埼玉県さいたま市大宮区高鼻町3-140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大宮簡易裁判所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330-0803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埼玉県さいたま市大宮区高鼻町3-140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大宮簡易裁判所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330-0803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埼玉県さいたま市大宮区高鼻町3-140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大宮簡易裁判所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330-0803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埼玉県さいたま市大宮区高鼻町3-140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大宮簡易裁判所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330-0803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埼玉県さいたま市大宮区高鼻町3-140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大宮簡易裁判所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330-0803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埼玉県さいたま市大宮区高鼻町3-140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大宮簡易裁判所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330-0803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埼玉県さいたま市大宮区高鼻町3-140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大宮簡易裁判所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330-0803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埼玉県さいたま市大宮区高鼻町3-140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大宮簡易裁判所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330-0803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埼玉県さいたま市大宮区高鼻町3-140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大宮簡易裁判所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330-0803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埼玉県さいたま市大宮区高鼻町3-140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大宮簡易裁判所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