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46-001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久喜市久喜東1-15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久喜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