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46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久喜市久喜東1-1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久喜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46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久喜市久喜東1-1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久喜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