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6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久喜市久喜東1-1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久喜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